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C3B" w:rsidRPr="007C40DC" w:rsidRDefault="00DF4C3B" w:rsidP="00DF4C3B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color w:val="000000"/>
          <w:sz w:val="20"/>
          <w:szCs w:val="20"/>
        </w:rPr>
      </w:pPr>
    </w:p>
    <w:p w:rsidR="00DF4C3B" w:rsidRPr="001D4F4E" w:rsidRDefault="00DF4C3B" w:rsidP="00DF4C3B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bCs/>
        </w:rPr>
      </w:pPr>
      <w:bookmarkStart w:id="0" w:name="_Toc232234027"/>
      <w:r>
        <w:rPr>
          <w:b/>
          <w:bCs/>
        </w:rPr>
        <w:t xml:space="preserve">TEKNİK TEKLİF (Mal </w:t>
      </w:r>
      <w:r w:rsidRPr="001D4F4E">
        <w:rPr>
          <w:b/>
          <w:bCs/>
        </w:rPr>
        <w:t>Alımı ihaleleri için)</w:t>
      </w:r>
      <w:r w:rsidRPr="001D4F4E">
        <w:rPr>
          <w:b/>
          <w:bCs/>
        </w:rPr>
        <w:tab/>
        <w:t xml:space="preserve">      (Söz.</w:t>
      </w:r>
      <w:r>
        <w:rPr>
          <w:b/>
          <w:bCs/>
        </w:rPr>
        <w:t xml:space="preserve"> </w:t>
      </w:r>
      <w:r w:rsidRPr="001D4F4E">
        <w:rPr>
          <w:b/>
          <w:bCs/>
        </w:rPr>
        <w:t>EK: 3b)</w:t>
      </w:r>
      <w:bookmarkEnd w:id="0"/>
    </w:p>
    <w:p w:rsidR="00DF4C3B" w:rsidRPr="007C40DC" w:rsidRDefault="00DF4C3B" w:rsidP="00DF4C3B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Style w:val="Balk1Char"/>
          <w:rFonts w:ascii="Times New Roman" w:hAnsi="Times New Roman"/>
          <w:sz w:val="24"/>
          <w:lang w:val="tr-TR"/>
        </w:rPr>
      </w:pPr>
    </w:p>
    <w:p w:rsidR="00DF4C3B" w:rsidRPr="005026FB" w:rsidRDefault="00DF4C3B" w:rsidP="00DF4C3B">
      <w:pPr>
        <w:jc w:val="center"/>
        <w:rPr>
          <w:b/>
          <w:sz w:val="20"/>
          <w:szCs w:val="20"/>
        </w:rPr>
      </w:pPr>
      <w:bookmarkStart w:id="1" w:name="_Toc232234028"/>
      <w:r w:rsidRPr="005026FB">
        <w:rPr>
          <w:b/>
          <w:sz w:val="20"/>
          <w:szCs w:val="20"/>
        </w:rPr>
        <w:t>MAL ALIMI İÇİN TEKNİK TEKLİF FORMU</w:t>
      </w:r>
      <w:bookmarkEnd w:id="1"/>
    </w:p>
    <w:p w:rsidR="00DF4C3B" w:rsidRPr="007C40DC" w:rsidRDefault="00DF4C3B" w:rsidP="00DF4C3B">
      <w:pPr>
        <w:spacing w:before="120" w:after="120"/>
        <w:rPr>
          <w:sz w:val="20"/>
          <w:szCs w:val="20"/>
        </w:rPr>
      </w:pPr>
    </w:p>
    <w:p w:rsidR="00DF4C3B" w:rsidRPr="007C40DC" w:rsidRDefault="00DF4C3B" w:rsidP="00DF4C3B">
      <w:pPr>
        <w:spacing w:before="120"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>:</w:t>
      </w:r>
      <w:r w:rsidRPr="007C40DC">
        <w:rPr>
          <w:sz w:val="20"/>
          <w:szCs w:val="20"/>
        </w:rPr>
        <w:t xml:space="preserve"> … … … … … … … … …</w:t>
      </w:r>
    </w:p>
    <w:p w:rsidR="00DF4C3B" w:rsidRPr="007C40DC" w:rsidRDefault="00DF4C3B" w:rsidP="00DF4C3B">
      <w:pPr>
        <w:spacing w:before="120"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>:</w:t>
      </w:r>
      <w:r w:rsidRPr="007C40DC">
        <w:rPr>
          <w:sz w:val="20"/>
          <w:szCs w:val="20"/>
        </w:rPr>
        <w:t xml:space="preserve"> … … … … … … … … …</w:t>
      </w:r>
    </w:p>
    <w:p w:rsidR="00DF4C3B" w:rsidRPr="007C40DC" w:rsidRDefault="00DF4C3B" w:rsidP="00DF4C3B">
      <w:pPr>
        <w:spacing w:before="120"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İsteklinin adı</w:t>
      </w:r>
      <w:r w:rsidRPr="007C40DC">
        <w:rPr>
          <w:b/>
          <w:sz w:val="20"/>
          <w:szCs w:val="20"/>
        </w:rPr>
        <w:tab/>
      </w:r>
      <w:r w:rsidRPr="007C40DC">
        <w:rPr>
          <w:b/>
          <w:sz w:val="20"/>
          <w:szCs w:val="20"/>
        </w:rPr>
        <w:tab/>
        <w:t>:</w:t>
      </w:r>
      <w:r w:rsidRPr="007C40DC">
        <w:rPr>
          <w:sz w:val="20"/>
          <w:szCs w:val="20"/>
        </w:rPr>
        <w:t xml:space="preserve"> … … … … … … … … …</w:t>
      </w:r>
    </w:p>
    <w:p w:rsidR="00DF4C3B" w:rsidRPr="007C40DC" w:rsidRDefault="00DF4C3B" w:rsidP="00DF4C3B">
      <w:pPr>
        <w:spacing w:before="120" w:after="120"/>
        <w:rPr>
          <w:sz w:val="20"/>
          <w:szCs w:val="20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DF4C3B" w:rsidRPr="007C40DC" w:rsidTr="00DF4C3B">
        <w:tblPrEx>
          <w:tblCellMar>
            <w:top w:w="0" w:type="dxa"/>
            <w:bottom w:w="0" w:type="dxa"/>
          </w:tblCellMar>
        </w:tblPrEx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DF4C3B" w:rsidRPr="007C40DC" w:rsidRDefault="00DF4C3B" w:rsidP="00DF4C3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DF4C3B" w:rsidRPr="007C40DC" w:rsidRDefault="00DF4C3B" w:rsidP="00DF4C3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DF4C3B" w:rsidRPr="007C40DC" w:rsidRDefault="00DF4C3B" w:rsidP="00DF4C3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DF4C3B" w:rsidRPr="007C40DC" w:rsidRDefault="00DF4C3B" w:rsidP="00DF4C3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DF4C3B" w:rsidRPr="007C40DC" w:rsidRDefault="00DF4C3B" w:rsidP="00DF4C3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F</w:t>
            </w:r>
          </w:p>
        </w:tc>
      </w:tr>
      <w:tr w:rsidR="00DF4C3B" w:rsidRPr="007C40DC" w:rsidTr="00DF4C3B">
        <w:tblPrEx>
          <w:tblCellMar>
            <w:top w:w="0" w:type="dxa"/>
            <w:bottom w:w="0" w:type="dxa"/>
          </w:tblCellMar>
        </w:tblPrEx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DF4C3B" w:rsidRPr="007C40DC" w:rsidRDefault="00DF4C3B" w:rsidP="00DF4C3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 xml:space="preserve">Sıra </w:t>
            </w:r>
          </w:p>
          <w:p w:rsidR="00DF4C3B" w:rsidRPr="007C40DC" w:rsidRDefault="00DF4C3B" w:rsidP="00DF4C3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DF4C3B" w:rsidRPr="007C40DC" w:rsidRDefault="00DF4C3B" w:rsidP="00DF4C3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DF4C3B" w:rsidRPr="007C40DC" w:rsidRDefault="00DF4C3B" w:rsidP="00DF4C3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 xml:space="preserve">Teklif edilen özellikler </w:t>
            </w:r>
          </w:p>
          <w:p w:rsidR="00DF4C3B" w:rsidRPr="007C40DC" w:rsidRDefault="00DF4C3B" w:rsidP="00DF4C3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DF4C3B" w:rsidRPr="007C40DC" w:rsidRDefault="00DF4C3B" w:rsidP="00DF4C3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 xml:space="preserve"> İlgili notlar, açıklamalar,</w:t>
            </w:r>
            <w:r w:rsidRPr="007C40DC">
              <w:rPr>
                <w:b/>
                <w:sz w:val="20"/>
                <w:szCs w:val="20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DF4C3B" w:rsidRPr="007C40DC" w:rsidRDefault="00DF4C3B" w:rsidP="00DF4C3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 xml:space="preserve">Değerlendirme Komitesinin notları </w:t>
            </w:r>
          </w:p>
        </w:tc>
      </w:tr>
      <w:tr w:rsidR="00DF4C3B" w:rsidRPr="007C40DC" w:rsidTr="00DF4C3B">
        <w:tblPrEx>
          <w:tblCellMar>
            <w:top w:w="0" w:type="dxa"/>
            <w:bottom w:w="0" w:type="dxa"/>
          </w:tblCellMar>
        </w:tblPrEx>
        <w:trPr>
          <w:cantSplit/>
          <w:trHeight w:val="468"/>
        </w:trPr>
        <w:tc>
          <w:tcPr>
            <w:tcW w:w="756" w:type="dxa"/>
            <w:vAlign w:val="center"/>
          </w:tcPr>
          <w:p w:rsidR="00DF4C3B" w:rsidRPr="007C40DC" w:rsidRDefault="00DF4C3B" w:rsidP="00DF4C3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37" w:type="dxa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DF4C3B" w:rsidRPr="007C40DC" w:rsidTr="00DF4C3B">
        <w:tblPrEx>
          <w:tblCellMar>
            <w:top w:w="0" w:type="dxa"/>
            <w:bottom w:w="0" w:type="dxa"/>
          </w:tblCellMar>
        </w:tblPrEx>
        <w:trPr>
          <w:cantSplit/>
          <w:trHeight w:val="418"/>
        </w:trPr>
        <w:tc>
          <w:tcPr>
            <w:tcW w:w="756" w:type="dxa"/>
            <w:vAlign w:val="center"/>
          </w:tcPr>
          <w:p w:rsidR="00DF4C3B" w:rsidRPr="007C40DC" w:rsidRDefault="00DF4C3B" w:rsidP="00DF4C3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37" w:type="dxa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DF4C3B" w:rsidRPr="007C40DC" w:rsidTr="00DF4C3B">
        <w:tblPrEx>
          <w:tblCellMar>
            <w:top w:w="0" w:type="dxa"/>
            <w:bottom w:w="0" w:type="dxa"/>
          </w:tblCellMar>
        </w:tblPrEx>
        <w:trPr>
          <w:cantSplit/>
          <w:trHeight w:val="423"/>
        </w:trPr>
        <w:tc>
          <w:tcPr>
            <w:tcW w:w="756" w:type="dxa"/>
            <w:vAlign w:val="center"/>
          </w:tcPr>
          <w:p w:rsidR="00DF4C3B" w:rsidRPr="007C40DC" w:rsidRDefault="00DF4C3B" w:rsidP="00DF4C3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37" w:type="dxa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DF4C3B" w:rsidRPr="007C40DC" w:rsidTr="00DF4C3B">
        <w:tblPrEx>
          <w:tblCellMar>
            <w:top w:w="0" w:type="dxa"/>
            <w:bottom w:w="0" w:type="dxa"/>
          </w:tblCellMar>
        </w:tblPrEx>
        <w:trPr>
          <w:cantSplit/>
          <w:trHeight w:val="476"/>
        </w:trPr>
        <w:tc>
          <w:tcPr>
            <w:tcW w:w="756" w:type="dxa"/>
            <w:vAlign w:val="center"/>
          </w:tcPr>
          <w:p w:rsidR="00DF4C3B" w:rsidRPr="007C40DC" w:rsidRDefault="00DF4C3B" w:rsidP="00DF4C3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2137" w:type="dxa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DF4C3B" w:rsidRPr="007C40DC" w:rsidTr="00DF4C3B">
        <w:tblPrEx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756" w:type="dxa"/>
            <w:vAlign w:val="center"/>
          </w:tcPr>
          <w:p w:rsidR="00DF4C3B" w:rsidRPr="007C40DC" w:rsidRDefault="00DF4C3B" w:rsidP="00DF4C3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2137" w:type="dxa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DF4C3B" w:rsidRPr="007C40DC" w:rsidRDefault="00DF4C3B" w:rsidP="00DF4C3B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DF4C3B" w:rsidRPr="007C40DC" w:rsidRDefault="00DF4C3B" w:rsidP="00DF4C3B">
      <w:pPr>
        <w:spacing w:before="120"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B Sütunu</w:t>
      </w:r>
      <w:r w:rsidRPr="007C40DC">
        <w:rPr>
          <w:b/>
          <w:sz w:val="20"/>
          <w:szCs w:val="20"/>
        </w:rPr>
        <w:tab/>
        <w:t>: “Teknik Özellikler”</w:t>
      </w:r>
    </w:p>
    <w:p w:rsidR="00DF4C3B" w:rsidRPr="007C40DC" w:rsidRDefault="00DF4C3B" w:rsidP="00DF4C3B">
      <w:pPr>
        <w:numPr>
          <w:ilvl w:val="0"/>
          <w:numId w:val="1"/>
        </w:numPr>
        <w:tabs>
          <w:tab w:val="clear" w:pos="720"/>
        </w:tabs>
        <w:spacing w:before="120" w:after="120"/>
        <w:ind w:left="714" w:hanging="357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İstenen özellikleri gösterir, Söz.EK2’deki “Teknik Şartname”de belirtilen Teknik Özellikler  ile aynıdır.</w:t>
      </w:r>
    </w:p>
    <w:p w:rsidR="00DF4C3B" w:rsidRPr="007C40DC" w:rsidRDefault="00DF4C3B" w:rsidP="00DF4C3B">
      <w:pPr>
        <w:spacing w:before="120"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D Sütunu</w:t>
      </w:r>
      <w:r w:rsidRPr="007C40DC">
        <w:rPr>
          <w:b/>
          <w:sz w:val="20"/>
          <w:szCs w:val="20"/>
        </w:rPr>
        <w:tab/>
        <w:t xml:space="preserve">: </w:t>
      </w:r>
      <w:r w:rsidRPr="007C40DC">
        <w:rPr>
          <w:sz w:val="20"/>
          <w:szCs w:val="20"/>
        </w:rPr>
        <w:t>“</w:t>
      </w:r>
      <w:r w:rsidRPr="007C40DC">
        <w:rPr>
          <w:b/>
          <w:sz w:val="20"/>
          <w:szCs w:val="20"/>
        </w:rPr>
        <w:t>Teklif edilen özellikler</w:t>
      </w:r>
      <w:r w:rsidRPr="007C40DC">
        <w:rPr>
          <w:sz w:val="20"/>
          <w:szCs w:val="20"/>
        </w:rPr>
        <w:t>”</w:t>
      </w:r>
    </w:p>
    <w:p w:rsidR="00DF4C3B" w:rsidRPr="007C40DC" w:rsidRDefault="00DF4C3B" w:rsidP="00DF4C3B">
      <w:pPr>
        <w:numPr>
          <w:ilvl w:val="0"/>
          <w:numId w:val="1"/>
        </w:numPr>
        <w:tabs>
          <w:tab w:val="clear" w:pos="720"/>
        </w:tabs>
        <w:spacing w:before="120" w:after="120"/>
        <w:ind w:left="714" w:hanging="357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İstekli tarafından doldurulacaktır ve teklif edilen ürünlerin detaylı özelliklerini içerecektir(“uygun” veya “evet” gibi kelimeler yeterli değildir).</w:t>
      </w:r>
    </w:p>
    <w:p w:rsidR="00DF4C3B" w:rsidRPr="007C40DC" w:rsidRDefault="00DF4C3B" w:rsidP="00DF4C3B">
      <w:pPr>
        <w:spacing w:before="120"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E Sütunu</w:t>
      </w:r>
      <w:r w:rsidRPr="007C40DC">
        <w:rPr>
          <w:b/>
          <w:sz w:val="20"/>
          <w:szCs w:val="20"/>
        </w:rPr>
        <w:tab/>
        <w:t xml:space="preserve">: </w:t>
      </w:r>
      <w:r w:rsidRPr="007C40DC">
        <w:rPr>
          <w:sz w:val="20"/>
          <w:szCs w:val="20"/>
        </w:rPr>
        <w:t>“</w:t>
      </w:r>
      <w:r w:rsidRPr="007C40DC">
        <w:rPr>
          <w:b/>
          <w:sz w:val="20"/>
          <w:szCs w:val="20"/>
        </w:rPr>
        <w:t>İlgili notlar, açıklamalar, dokümantasyon</w:t>
      </w:r>
      <w:r w:rsidRPr="007C40DC">
        <w:rPr>
          <w:sz w:val="20"/>
          <w:szCs w:val="20"/>
        </w:rPr>
        <w:t>”</w:t>
      </w:r>
    </w:p>
    <w:p w:rsidR="00DF4C3B" w:rsidRPr="007C40DC" w:rsidRDefault="00DF4C3B" w:rsidP="00DF4C3B">
      <w:pPr>
        <w:numPr>
          <w:ilvl w:val="0"/>
          <w:numId w:val="1"/>
        </w:numPr>
        <w:tabs>
          <w:tab w:val="clear" w:pos="720"/>
        </w:tabs>
        <w:spacing w:before="120" w:after="120"/>
        <w:ind w:left="714" w:hanging="357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İsteklinin teklif ettiği ürün hakkında açıklama yapmalı ve ilgili dokümanlara referans vermelidir.</w:t>
      </w:r>
    </w:p>
    <w:p w:rsidR="00DF4C3B" w:rsidRPr="007C40DC" w:rsidRDefault="00DF4C3B" w:rsidP="00DF4C3B">
      <w:pPr>
        <w:spacing w:before="120"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F Sütunu</w:t>
      </w:r>
      <w:r w:rsidRPr="007C40DC">
        <w:rPr>
          <w:b/>
          <w:sz w:val="20"/>
          <w:szCs w:val="20"/>
        </w:rPr>
        <w:tab/>
        <w:t xml:space="preserve">: </w:t>
      </w:r>
      <w:r w:rsidRPr="007C40DC">
        <w:rPr>
          <w:sz w:val="20"/>
          <w:szCs w:val="20"/>
        </w:rPr>
        <w:t>“</w:t>
      </w:r>
      <w:r w:rsidRPr="007C40DC">
        <w:rPr>
          <w:b/>
          <w:sz w:val="20"/>
          <w:szCs w:val="20"/>
        </w:rPr>
        <w:t>Değerlendirme Komitesi notları</w:t>
      </w:r>
      <w:r w:rsidRPr="007C40DC">
        <w:rPr>
          <w:sz w:val="20"/>
          <w:szCs w:val="20"/>
        </w:rPr>
        <w:t>”</w:t>
      </w:r>
    </w:p>
    <w:p w:rsidR="00DF4C3B" w:rsidRPr="007C40DC" w:rsidRDefault="00DF4C3B" w:rsidP="00DF4C3B">
      <w:pPr>
        <w:numPr>
          <w:ilvl w:val="0"/>
          <w:numId w:val="1"/>
        </w:numPr>
        <w:tabs>
          <w:tab w:val="clear" w:pos="720"/>
        </w:tabs>
        <w:spacing w:before="120" w:after="120"/>
        <w:ind w:left="714" w:hanging="357"/>
        <w:jc w:val="both"/>
        <w:rPr>
          <w:sz w:val="20"/>
          <w:szCs w:val="20"/>
        </w:rPr>
      </w:pPr>
      <w:r w:rsidRPr="007C40DC">
        <w:rPr>
          <w:sz w:val="20"/>
          <w:szCs w:val="20"/>
        </w:rPr>
        <w:t xml:space="preserve">Komisyon (Komite) üyelerinin doldurması için boş bırakılacaktır. </w:t>
      </w:r>
    </w:p>
    <w:p w:rsidR="00DF4C3B" w:rsidRPr="007C40DC" w:rsidRDefault="00DF4C3B" w:rsidP="00DF4C3B">
      <w:pPr>
        <w:spacing w:before="120" w:after="120"/>
        <w:rPr>
          <w:sz w:val="20"/>
          <w:szCs w:val="20"/>
        </w:rPr>
      </w:pPr>
      <w:r w:rsidRPr="007C40DC">
        <w:rPr>
          <w:sz w:val="20"/>
          <w:szCs w:val="20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DF4C3B" w:rsidRPr="007C40DC" w:rsidRDefault="00DF4C3B" w:rsidP="00DF4C3B">
      <w:pPr>
        <w:spacing w:before="120" w:after="120"/>
        <w:rPr>
          <w:sz w:val="20"/>
          <w:szCs w:val="20"/>
        </w:rPr>
      </w:pPr>
      <w:r w:rsidRPr="007C40DC">
        <w:rPr>
          <w:sz w:val="20"/>
          <w:szCs w:val="20"/>
        </w:rPr>
        <w:t>Komite üyelerinin verilen teklifleri tam olarak anlamaları gerekmektedir. Yeterli açıklıkta bulunmayan teklifler Değerlendirme Komitesi tarafından reddedilebilir.</w:t>
      </w:r>
    </w:p>
    <w:p w:rsidR="00DF4C3B" w:rsidRPr="007C40DC" w:rsidRDefault="00DF4C3B" w:rsidP="00DF4C3B">
      <w:pPr>
        <w:spacing w:before="120" w:after="120"/>
        <w:rPr>
          <w:sz w:val="20"/>
          <w:szCs w:val="20"/>
        </w:rPr>
      </w:pPr>
    </w:p>
    <w:p w:rsidR="00DF4C3B" w:rsidRPr="007C40DC" w:rsidRDefault="00DF4C3B" w:rsidP="00DF4C3B">
      <w:pPr>
        <w:spacing w:before="120"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Fiyat teklifi ayrı zarfa konmalı ve kapalı olarak Teknik Teklif ile birlikte teslim edilmelidir.</w:t>
      </w:r>
    </w:p>
    <w:p w:rsidR="00DF4C3B" w:rsidRPr="007C40DC" w:rsidRDefault="00DF4C3B" w:rsidP="00DF4C3B">
      <w:pPr>
        <w:spacing w:before="120" w:after="120"/>
        <w:rPr>
          <w:b/>
          <w:sz w:val="20"/>
          <w:szCs w:val="20"/>
        </w:rPr>
      </w:pPr>
    </w:p>
    <w:p w:rsidR="00DF4C3B" w:rsidRPr="007C40DC" w:rsidRDefault="00DF4C3B" w:rsidP="00DF4C3B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7C40DC">
        <w:rPr>
          <w:b/>
          <w:i/>
          <w:color w:val="000000"/>
          <w:sz w:val="20"/>
          <w:szCs w:val="20"/>
        </w:rPr>
        <w:t>İsteklinin Kaşesi</w:t>
      </w:r>
    </w:p>
    <w:p w:rsidR="001F6A14" w:rsidRDefault="00DF4C3B" w:rsidP="00DF4C3B">
      <w:pPr>
        <w:overflowPunct w:val="0"/>
        <w:autoSpaceDE w:val="0"/>
        <w:autoSpaceDN w:val="0"/>
        <w:adjustRightInd w:val="0"/>
        <w:spacing w:after="120"/>
        <w:textAlignment w:val="baseline"/>
      </w:pPr>
      <w:r w:rsidRPr="007C40DC">
        <w:rPr>
          <w:b/>
          <w:i/>
          <w:color w:val="000000"/>
          <w:sz w:val="20"/>
          <w:szCs w:val="20"/>
        </w:rPr>
        <w:t xml:space="preserve">  Yetkili İmza</w:t>
      </w:r>
    </w:p>
    <w:sectPr w:rsidR="001F6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4C3B"/>
    <w:rsid w:val="00063EC7"/>
    <w:rsid w:val="000A6F4B"/>
    <w:rsid w:val="001262B1"/>
    <w:rsid w:val="0015115B"/>
    <w:rsid w:val="001E0F38"/>
    <w:rsid w:val="001F6A14"/>
    <w:rsid w:val="00282962"/>
    <w:rsid w:val="0029272B"/>
    <w:rsid w:val="0030600C"/>
    <w:rsid w:val="00307409"/>
    <w:rsid w:val="0033245A"/>
    <w:rsid w:val="003447E5"/>
    <w:rsid w:val="00362835"/>
    <w:rsid w:val="00365B23"/>
    <w:rsid w:val="003A6E0A"/>
    <w:rsid w:val="003C5DF3"/>
    <w:rsid w:val="00427C60"/>
    <w:rsid w:val="004D319A"/>
    <w:rsid w:val="005314F5"/>
    <w:rsid w:val="005A12CD"/>
    <w:rsid w:val="005D113F"/>
    <w:rsid w:val="006668CE"/>
    <w:rsid w:val="00672163"/>
    <w:rsid w:val="006A1561"/>
    <w:rsid w:val="006D0E76"/>
    <w:rsid w:val="0072231E"/>
    <w:rsid w:val="0077143F"/>
    <w:rsid w:val="007D4DC7"/>
    <w:rsid w:val="00863ABE"/>
    <w:rsid w:val="008D3E11"/>
    <w:rsid w:val="008E4C15"/>
    <w:rsid w:val="00922AD1"/>
    <w:rsid w:val="0092397E"/>
    <w:rsid w:val="00994755"/>
    <w:rsid w:val="00994B29"/>
    <w:rsid w:val="00A70D8F"/>
    <w:rsid w:val="00AD6278"/>
    <w:rsid w:val="00AF0A3E"/>
    <w:rsid w:val="00B355CB"/>
    <w:rsid w:val="00BB61B1"/>
    <w:rsid w:val="00CA2D50"/>
    <w:rsid w:val="00D33293"/>
    <w:rsid w:val="00D675F7"/>
    <w:rsid w:val="00DD704F"/>
    <w:rsid w:val="00DF0E86"/>
    <w:rsid w:val="00DF4C3B"/>
    <w:rsid w:val="00E54D51"/>
    <w:rsid w:val="00ED350D"/>
    <w:rsid w:val="00EF7120"/>
    <w:rsid w:val="00F14DA9"/>
    <w:rsid w:val="00F55289"/>
    <w:rsid w:val="00F6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C3B"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DF4C3B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DF4C3B"/>
    <w:rPr>
      <w:rFonts w:ascii="Arial" w:hAnsi="Arial"/>
      <w:b/>
      <w:kern w:val="28"/>
      <w:sz w:val="2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TEKNİK TEKLİF (Mal Alımı ihaleleri için)</vt:lpstr>
    </vt:vector>
  </TitlesOfParts>
  <Company>1111111111111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TEKNİK TEKLİF (Mal Alımı ihaleleri için)</dc:title>
  <dc:subject/>
  <dc:creator>Mehmet Arman TOKDEMİR</dc:creator>
  <cp:keywords/>
  <dc:description/>
  <cp:lastModifiedBy> </cp:lastModifiedBy>
  <cp:revision>2</cp:revision>
  <dcterms:created xsi:type="dcterms:W3CDTF">2010-09-02T07:32:00Z</dcterms:created>
  <dcterms:modified xsi:type="dcterms:W3CDTF">2010-09-02T07:32:00Z</dcterms:modified>
</cp:coreProperties>
</file>